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5D7" w:rsidRDefault="007553A3" w:rsidP="007553A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Writing Portfolio</w:t>
      </w:r>
    </w:p>
    <w:p w:rsidR="007553A3" w:rsidRDefault="007553A3" w:rsidP="007553A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4234" w:rsidRDefault="00104234" w:rsidP="007553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a writing portfolio?</w:t>
      </w:r>
    </w:p>
    <w:p w:rsidR="00104234" w:rsidRDefault="007553A3" w:rsidP="007553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writing portfolio is a compilation of student writings over the course of one or more years. </w:t>
      </w:r>
    </w:p>
    <w:p w:rsidR="00104234" w:rsidRDefault="00104234" w:rsidP="007553A3">
      <w:pPr>
        <w:rPr>
          <w:rFonts w:ascii="Times New Roman" w:hAnsi="Times New Roman" w:cs="Times New Roman"/>
          <w:sz w:val="24"/>
          <w:szCs w:val="24"/>
        </w:rPr>
      </w:pPr>
    </w:p>
    <w:p w:rsidR="00104234" w:rsidRDefault="00104234" w:rsidP="007553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purpose of a writing portfolio?</w:t>
      </w:r>
    </w:p>
    <w:p w:rsidR="007553A3" w:rsidRDefault="007553A3" w:rsidP="007553A3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7553A3">
        <w:rPr>
          <w:rFonts w:ascii="Times New Roman" w:hAnsi="Times New Roman" w:cs="Times New Roman"/>
          <w:color w:val="FF0000"/>
          <w:sz w:val="24"/>
          <w:szCs w:val="24"/>
        </w:rPr>
        <w:t xml:space="preserve">The portfolio is a valuable tool that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serves as tangible evidence of student growth, improvement, and yearly progress as writers and critical thinkers. Reflection is a major component of learning, and as students reflect and set attainable goals for their </w:t>
      </w:r>
      <w:r w:rsidR="00104234">
        <w:rPr>
          <w:rFonts w:ascii="Times New Roman" w:hAnsi="Times New Roman" w:cs="Times New Roman"/>
          <w:color w:val="FF0000"/>
          <w:sz w:val="24"/>
          <w:szCs w:val="24"/>
        </w:rPr>
        <w:t>writing, the portfolio will serve as a formal record of this process.</w:t>
      </w:r>
    </w:p>
    <w:p w:rsidR="001A6F6B" w:rsidRDefault="001A6F6B" w:rsidP="007553A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Student</w:t>
      </w:r>
    </w:p>
    <w:p w:rsidR="001A6F6B" w:rsidRDefault="001A6F6B" w:rsidP="007553A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Parent/Guardian</w:t>
      </w:r>
    </w:p>
    <w:p w:rsidR="001A6F6B" w:rsidRPr="001A6F6B" w:rsidRDefault="001A6F6B" w:rsidP="007553A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Teacher</w:t>
      </w:r>
    </w:p>
    <w:p w:rsidR="00104234" w:rsidRDefault="00104234" w:rsidP="007553A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04234" w:rsidRDefault="00104234" w:rsidP="007553A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What are the contents of a writing portfolio?</w:t>
      </w:r>
    </w:p>
    <w:p w:rsidR="00104234" w:rsidRDefault="00104234" w:rsidP="007553A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 writing portfolio may contain any or all of the following:</w:t>
      </w:r>
    </w:p>
    <w:p w:rsidR="001A6F6B" w:rsidRDefault="001A6F6B" w:rsidP="001A6F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 table of contents.</w:t>
      </w:r>
    </w:p>
    <w:p w:rsidR="001A6F6B" w:rsidRDefault="001A6F6B" w:rsidP="001A6F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log sheet of writings. (Students record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each writing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added to the folder and delete each writing removed from the folder.)</w:t>
      </w:r>
    </w:p>
    <w:p w:rsidR="00104234" w:rsidRDefault="00104234" w:rsidP="0010423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Rough drafts</w:t>
      </w:r>
      <w:r w:rsidR="001A6F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as well as finished work.</w:t>
      </w:r>
    </w:p>
    <w:p w:rsidR="00104234" w:rsidRDefault="00104234" w:rsidP="0010423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Full process writings with </w:t>
      </w:r>
      <w:r w:rsidR="001A6F6B">
        <w:rPr>
          <w:rFonts w:ascii="Times New Roman" w:hAnsi="Times New Roman" w:cs="Times New Roman"/>
          <w:color w:val="000000" w:themeColor="text1"/>
          <w:sz w:val="24"/>
          <w:szCs w:val="24"/>
        </w:rPr>
        <w:t>prewriting planners, drafts showing peer response and questions, revision, editing, and the final, ready-for-publication copy.</w:t>
      </w:r>
    </w:p>
    <w:p w:rsidR="001A6F6B" w:rsidRDefault="001A6F6B" w:rsidP="0010423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The writing class’s range of genre.</w:t>
      </w:r>
    </w:p>
    <w:p w:rsidR="001A6F6B" w:rsidRDefault="001A6F6B" w:rsidP="0010423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Student reflections on the writing process, pieces of writing, growth as a writer.</w:t>
      </w:r>
    </w:p>
    <w:p w:rsidR="001A6F6B" w:rsidRPr="00104234" w:rsidRDefault="001A6F6B" w:rsidP="0010423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Assessments of some manuscripts by you and the student, using rubrics. </w:t>
      </w:r>
    </w:p>
    <w:p w:rsidR="00104234" w:rsidRDefault="00104234" w:rsidP="007553A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6F6B" w:rsidRPr="00104234" w:rsidRDefault="00A12469" w:rsidP="007553A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What resources are available to facilitate the development and effective implementation of the writing portfolio?</w:t>
      </w:r>
    </w:p>
    <w:sectPr w:rsidR="001A6F6B" w:rsidRPr="00104234" w:rsidSect="009979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95FC4"/>
    <w:multiLevelType w:val="hybridMultilevel"/>
    <w:tmpl w:val="40CC3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553A3"/>
    <w:rsid w:val="000D6B7E"/>
    <w:rsid w:val="00104234"/>
    <w:rsid w:val="001A6F6B"/>
    <w:rsid w:val="007553A3"/>
    <w:rsid w:val="00997996"/>
    <w:rsid w:val="00A12469"/>
    <w:rsid w:val="00F61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9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42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BCPS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rmccauley</dc:creator>
  <cp:lastModifiedBy>rmccauley</cp:lastModifiedBy>
  <cp:revision>1</cp:revision>
  <dcterms:created xsi:type="dcterms:W3CDTF">2011-07-15T17:31:00Z</dcterms:created>
  <dcterms:modified xsi:type="dcterms:W3CDTF">2011-07-15T18:05:00Z</dcterms:modified>
</cp:coreProperties>
</file>